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103" w:rsidRDefault="007D0103" w:rsidP="00F84037">
      <w:pPr>
        <w:pStyle w:val="3"/>
        <w:spacing w:after="0"/>
        <w:ind w:left="5812" w:firstLine="425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Приложение № </w:t>
      </w:r>
      <w:r w:rsidR="00886494">
        <w:rPr>
          <w:iCs/>
          <w:sz w:val="24"/>
          <w:szCs w:val="24"/>
        </w:rPr>
        <w:t>6</w:t>
      </w:r>
    </w:p>
    <w:p w:rsidR="007D0103" w:rsidRDefault="007D0103" w:rsidP="00F84037">
      <w:pPr>
        <w:pStyle w:val="3"/>
        <w:spacing w:after="0"/>
        <w:ind w:left="5812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к решению Собрания депутатов </w:t>
      </w:r>
      <w:r w:rsidR="00904D42">
        <w:rPr>
          <w:iCs/>
          <w:sz w:val="24"/>
          <w:szCs w:val="24"/>
        </w:rPr>
        <w:t>Шумерлинского муниципального округа</w:t>
      </w:r>
      <w:r>
        <w:rPr>
          <w:iCs/>
          <w:sz w:val="24"/>
          <w:szCs w:val="24"/>
        </w:rPr>
        <w:t xml:space="preserve"> </w:t>
      </w:r>
      <w:r w:rsidR="00F84037">
        <w:rPr>
          <w:iCs/>
          <w:sz w:val="24"/>
          <w:szCs w:val="24"/>
        </w:rPr>
        <w:t>Чувашской Республики</w:t>
      </w:r>
    </w:p>
    <w:p w:rsidR="007D0103" w:rsidRDefault="007D0103" w:rsidP="00F84037">
      <w:pPr>
        <w:pStyle w:val="3"/>
        <w:spacing w:after="0"/>
        <w:ind w:left="5812"/>
        <w:jc w:val="both"/>
        <w:rPr>
          <w:sz w:val="24"/>
        </w:rPr>
      </w:pPr>
      <w:r>
        <w:rPr>
          <w:iCs/>
          <w:sz w:val="24"/>
          <w:szCs w:val="24"/>
        </w:rPr>
        <w:t>от _________ 2024 г. № ____</w:t>
      </w:r>
    </w:p>
    <w:p w:rsidR="007D0103" w:rsidRDefault="007D0103" w:rsidP="007D0103">
      <w:pPr>
        <w:pStyle w:val="1"/>
        <w:tabs>
          <w:tab w:val="left" w:pos="7088"/>
        </w:tabs>
        <w:rPr>
          <w:rFonts w:ascii="Times New Roman" w:hAnsi="Times New Roman"/>
          <w:b/>
          <w:sz w:val="24"/>
        </w:rPr>
      </w:pPr>
    </w:p>
    <w:p w:rsidR="007D0103" w:rsidRDefault="007D0103" w:rsidP="007D0103">
      <w:pPr>
        <w:pStyle w:val="1"/>
        <w:tabs>
          <w:tab w:val="left" w:pos="7088"/>
        </w:tabs>
        <w:rPr>
          <w:rFonts w:ascii="Times New Roman" w:hAnsi="Times New Roman"/>
          <w:b/>
          <w:sz w:val="24"/>
        </w:rPr>
      </w:pPr>
    </w:p>
    <w:p w:rsidR="007D0103" w:rsidRDefault="007D0103" w:rsidP="007D0103">
      <w:pPr>
        <w:pStyle w:val="1"/>
        <w:tabs>
          <w:tab w:val="left" w:pos="7088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ПРОГРАММА</w:t>
      </w:r>
    </w:p>
    <w:p w:rsidR="007D0103" w:rsidRDefault="007D0103" w:rsidP="007D0103">
      <w:pPr>
        <w:pStyle w:val="1"/>
        <w:tabs>
          <w:tab w:val="left" w:pos="7088"/>
        </w:tabs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муниципальных внутренних заимствований города Шумерля</w:t>
      </w:r>
    </w:p>
    <w:p w:rsidR="007D0103" w:rsidRDefault="007D0103" w:rsidP="007D0103">
      <w:pPr>
        <w:pStyle w:val="1"/>
        <w:tabs>
          <w:tab w:val="left" w:pos="7088"/>
        </w:tabs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на 2024 год и на плановый период 2025 и 2026 годов </w:t>
      </w:r>
      <w:r>
        <w:rPr>
          <w:b/>
          <w:sz w:val="24"/>
        </w:rPr>
        <w:t xml:space="preserve"> </w:t>
      </w:r>
    </w:p>
    <w:p w:rsidR="007D0103" w:rsidRDefault="007D0103" w:rsidP="007D0103">
      <w:pPr>
        <w:jc w:val="center"/>
      </w:pPr>
    </w:p>
    <w:p w:rsidR="007D0103" w:rsidRDefault="007D0103" w:rsidP="007D0103">
      <w:pPr>
        <w:spacing w:after="60"/>
        <w:ind w:left="-567"/>
        <w:jc w:val="center"/>
      </w:pPr>
      <w:r>
        <w:t xml:space="preserve">                                                                                                                                             (тыс. рублей)</w:t>
      </w:r>
    </w:p>
    <w:tbl>
      <w:tblPr>
        <w:tblW w:w="10367" w:type="dxa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8" w:type="dxa"/>
          <w:right w:w="48" w:type="dxa"/>
        </w:tblCellMar>
        <w:tblLook w:val="0000"/>
      </w:tblPr>
      <w:tblGrid>
        <w:gridCol w:w="577"/>
        <w:gridCol w:w="3310"/>
        <w:gridCol w:w="1080"/>
        <w:gridCol w:w="1080"/>
        <w:gridCol w:w="1080"/>
        <w:gridCol w:w="1080"/>
        <w:gridCol w:w="1080"/>
        <w:gridCol w:w="1080"/>
      </w:tblGrid>
      <w:tr w:rsidR="007D0103" w:rsidTr="003806B5">
        <w:trPr>
          <w:cantSplit/>
        </w:trPr>
        <w:tc>
          <w:tcPr>
            <w:tcW w:w="577" w:type="dxa"/>
            <w:vMerge w:val="restart"/>
            <w:tcBorders>
              <w:left w:val="single" w:sz="4" w:space="0" w:color="auto"/>
            </w:tcBorders>
            <w:vAlign w:val="center"/>
          </w:tcPr>
          <w:p w:rsidR="007D0103" w:rsidRDefault="007D0103" w:rsidP="003806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№</w:t>
            </w:r>
          </w:p>
          <w:p w:rsidR="007D0103" w:rsidRDefault="007D0103" w:rsidP="003806B5">
            <w:pPr>
              <w:jc w:val="center"/>
              <w:rPr>
                <w:snapToGrid w:val="0"/>
              </w:rPr>
            </w:pPr>
            <w:proofErr w:type="spellStart"/>
            <w:proofErr w:type="gramStart"/>
            <w:r>
              <w:rPr>
                <w:snapToGrid w:val="0"/>
              </w:rPr>
              <w:t>п</w:t>
            </w:r>
            <w:proofErr w:type="spellEnd"/>
            <w:proofErr w:type="gramEnd"/>
            <w:r>
              <w:rPr>
                <w:snapToGrid w:val="0"/>
                <w:lang w:val="en-US"/>
              </w:rPr>
              <w:t>/</w:t>
            </w:r>
            <w:proofErr w:type="spellStart"/>
            <w:r>
              <w:rPr>
                <w:snapToGrid w:val="0"/>
              </w:rPr>
              <w:t>п</w:t>
            </w:r>
            <w:proofErr w:type="spellEnd"/>
          </w:p>
        </w:tc>
        <w:tc>
          <w:tcPr>
            <w:tcW w:w="3310" w:type="dxa"/>
            <w:vMerge w:val="restart"/>
            <w:vAlign w:val="center"/>
          </w:tcPr>
          <w:p w:rsidR="007D0103" w:rsidRDefault="007D0103" w:rsidP="003806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Муниципальные внутренние заимствования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center"/>
          </w:tcPr>
          <w:p w:rsidR="007D0103" w:rsidRDefault="007D0103" w:rsidP="003806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Сумма на 2024 год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:rsidR="007D0103" w:rsidRDefault="007D0103" w:rsidP="003806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Сумма на 2025 год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:rsidR="007D0103" w:rsidRDefault="007D0103" w:rsidP="003806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Сумма на 2026 год</w:t>
            </w:r>
          </w:p>
        </w:tc>
      </w:tr>
      <w:tr w:rsidR="007D0103" w:rsidTr="003806B5">
        <w:trPr>
          <w:cantSplit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D0103" w:rsidRDefault="007D0103" w:rsidP="003806B5">
            <w:pPr>
              <w:jc w:val="center"/>
              <w:rPr>
                <w:snapToGrid w:val="0"/>
              </w:rPr>
            </w:pPr>
          </w:p>
        </w:tc>
        <w:tc>
          <w:tcPr>
            <w:tcW w:w="3310" w:type="dxa"/>
            <w:vMerge/>
            <w:tcBorders>
              <w:bottom w:val="single" w:sz="4" w:space="0" w:color="auto"/>
            </w:tcBorders>
            <w:vAlign w:val="center"/>
          </w:tcPr>
          <w:p w:rsidR="007D0103" w:rsidRDefault="007D0103" w:rsidP="003806B5">
            <w:pPr>
              <w:jc w:val="center"/>
              <w:rPr>
                <w:snapToGrid w:val="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D0103" w:rsidRDefault="007D0103" w:rsidP="003806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Привлечение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D0103" w:rsidRPr="00BF44A6" w:rsidRDefault="007D0103" w:rsidP="003806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Погашение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D0103" w:rsidRDefault="007D0103" w:rsidP="003806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Привлечение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D0103" w:rsidRDefault="007D0103" w:rsidP="003806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Погашение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D0103" w:rsidRDefault="007D0103" w:rsidP="003806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Привлечение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D0103" w:rsidRDefault="007D0103" w:rsidP="003806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Погашение</w:t>
            </w:r>
          </w:p>
        </w:tc>
      </w:tr>
      <w:tr w:rsidR="007D0103" w:rsidTr="003806B5">
        <w:trPr>
          <w:cantSplit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03" w:rsidRDefault="007D0103" w:rsidP="003806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1.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03" w:rsidRDefault="007D0103" w:rsidP="003806B5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Кредиты, </w:t>
            </w:r>
            <w:r>
              <w:t xml:space="preserve">привлекаемые </w:t>
            </w:r>
            <w:r>
              <w:rPr>
                <w:snapToGrid w:val="0"/>
              </w:rPr>
              <w:t xml:space="preserve">в валюте Российской </w:t>
            </w:r>
          </w:p>
          <w:p w:rsidR="007D0103" w:rsidRDefault="007D0103" w:rsidP="003806B5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Федерации от кредитных организаций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103" w:rsidRPr="00D744CD" w:rsidRDefault="00D744CD" w:rsidP="00D744CD">
            <w:pPr>
              <w:ind w:right="198"/>
              <w:jc w:val="right"/>
              <w:rPr>
                <w:snapToGrid w:val="0"/>
              </w:rPr>
            </w:pPr>
            <w:r w:rsidRPr="00D744CD">
              <w:rPr>
                <w:snapToGrid w:val="0"/>
              </w:rPr>
              <w:t>20000,0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03" w:rsidRPr="00D744CD" w:rsidRDefault="007D0103" w:rsidP="003806B5">
            <w:pPr>
              <w:ind w:right="198"/>
              <w:jc w:val="right"/>
              <w:rPr>
                <w:snapToGrid w:val="0"/>
              </w:rPr>
            </w:pPr>
          </w:p>
          <w:p w:rsidR="007D0103" w:rsidRPr="00D744CD" w:rsidRDefault="007D0103" w:rsidP="003806B5">
            <w:pPr>
              <w:ind w:right="198"/>
              <w:jc w:val="right"/>
              <w:rPr>
                <w:snapToGrid w:val="0"/>
              </w:rPr>
            </w:pPr>
          </w:p>
          <w:p w:rsidR="007D0103" w:rsidRPr="00D744CD" w:rsidRDefault="007D0103" w:rsidP="003806B5">
            <w:pPr>
              <w:ind w:right="198"/>
              <w:jc w:val="right"/>
              <w:rPr>
                <w:snapToGrid w:val="0"/>
              </w:rPr>
            </w:pPr>
          </w:p>
          <w:p w:rsidR="007D0103" w:rsidRPr="00D744CD" w:rsidRDefault="007D0103" w:rsidP="00D744CD">
            <w:pPr>
              <w:ind w:right="198"/>
              <w:jc w:val="right"/>
              <w:rPr>
                <w:snapToGrid w:val="0"/>
              </w:rPr>
            </w:pPr>
            <w:r w:rsidRPr="00D744CD">
              <w:rPr>
                <w:snapToGrid w:val="0"/>
              </w:rPr>
              <w:t>3</w:t>
            </w:r>
            <w:r w:rsidR="00D744CD" w:rsidRPr="00D744CD">
              <w:rPr>
                <w:snapToGrid w:val="0"/>
              </w:rPr>
              <w:t>4</w:t>
            </w:r>
            <w:r w:rsidRPr="00D744CD">
              <w:rPr>
                <w:snapToGrid w:val="0"/>
              </w:rPr>
              <w:t>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03" w:rsidRDefault="007D0103" w:rsidP="003806B5">
            <w:pPr>
              <w:ind w:right="198"/>
              <w:jc w:val="right"/>
              <w:rPr>
                <w:snapToGrid w:val="0"/>
              </w:rPr>
            </w:pPr>
          </w:p>
          <w:p w:rsidR="007D0103" w:rsidRDefault="007D0103" w:rsidP="003806B5">
            <w:pPr>
              <w:ind w:right="198"/>
              <w:jc w:val="right"/>
              <w:rPr>
                <w:snapToGrid w:val="0"/>
              </w:rPr>
            </w:pPr>
          </w:p>
          <w:p w:rsidR="007D0103" w:rsidRDefault="007D0103" w:rsidP="003806B5">
            <w:pPr>
              <w:ind w:right="198"/>
              <w:jc w:val="right"/>
              <w:rPr>
                <w:snapToGrid w:val="0"/>
              </w:rPr>
            </w:pPr>
          </w:p>
          <w:p w:rsidR="007D0103" w:rsidRDefault="007D0103" w:rsidP="003806B5">
            <w:pPr>
              <w:ind w:right="198"/>
              <w:jc w:val="right"/>
              <w:rPr>
                <w:snapToGrid w:val="0"/>
              </w:rPr>
            </w:pPr>
            <w:r>
              <w:rPr>
                <w:snapToGrid w:val="0"/>
              </w:rPr>
              <w:t>3</w:t>
            </w:r>
            <w:r>
              <w:rPr>
                <w:snapToGrid w:val="0"/>
                <w:lang w:val="en-US"/>
              </w:rPr>
              <w:t>2</w:t>
            </w:r>
            <w:r>
              <w:rPr>
                <w:snapToGrid w:val="0"/>
              </w:rPr>
              <w:t>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03" w:rsidRDefault="007D0103" w:rsidP="003806B5">
            <w:pPr>
              <w:ind w:right="198"/>
              <w:jc w:val="right"/>
              <w:rPr>
                <w:snapToGrid w:val="0"/>
              </w:rPr>
            </w:pPr>
          </w:p>
          <w:p w:rsidR="007D0103" w:rsidRDefault="007D0103" w:rsidP="003806B5">
            <w:pPr>
              <w:ind w:right="198"/>
              <w:jc w:val="right"/>
              <w:rPr>
                <w:snapToGrid w:val="0"/>
              </w:rPr>
            </w:pPr>
          </w:p>
          <w:p w:rsidR="007D0103" w:rsidRDefault="007D0103" w:rsidP="003806B5">
            <w:pPr>
              <w:ind w:right="198"/>
              <w:jc w:val="right"/>
              <w:rPr>
                <w:snapToGrid w:val="0"/>
              </w:rPr>
            </w:pPr>
          </w:p>
          <w:p w:rsidR="007D0103" w:rsidRDefault="007D0103" w:rsidP="003806B5">
            <w:pPr>
              <w:ind w:right="198"/>
              <w:jc w:val="right"/>
              <w:rPr>
                <w:snapToGrid w:val="0"/>
              </w:rPr>
            </w:pPr>
            <w:r>
              <w:rPr>
                <w:snapToGrid w:val="0"/>
              </w:rPr>
              <w:t>27000,0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03" w:rsidRDefault="007D0103" w:rsidP="003806B5">
            <w:pPr>
              <w:ind w:right="198"/>
              <w:jc w:val="right"/>
              <w:rPr>
                <w:snapToGrid w:val="0"/>
              </w:rPr>
            </w:pPr>
          </w:p>
          <w:p w:rsidR="007D0103" w:rsidRDefault="007D0103" w:rsidP="003806B5">
            <w:pPr>
              <w:ind w:right="198"/>
              <w:jc w:val="right"/>
              <w:rPr>
                <w:snapToGrid w:val="0"/>
              </w:rPr>
            </w:pPr>
          </w:p>
          <w:p w:rsidR="007D0103" w:rsidRDefault="007D0103" w:rsidP="003806B5">
            <w:pPr>
              <w:ind w:right="198"/>
              <w:jc w:val="right"/>
              <w:rPr>
                <w:snapToGrid w:val="0"/>
              </w:rPr>
            </w:pPr>
          </w:p>
          <w:p w:rsidR="007D0103" w:rsidRDefault="007D0103" w:rsidP="003806B5">
            <w:pPr>
              <w:ind w:right="198"/>
              <w:jc w:val="right"/>
              <w:rPr>
                <w:snapToGrid w:val="0"/>
              </w:rPr>
            </w:pPr>
            <w:r>
              <w:rPr>
                <w:snapToGrid w:val="0"/>
              </w:rPr>
              <w:t>35000,0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03" w:rsidRDefault="007D0103" w:rsidP="003806B5">
            <w:pPr>
              <w:ind w:right="198"/>
              <w:jc w:val="right"/>
              <w:rPr>
                <w:snapToGrid w:val="0"/>
              </w:rPr>
            </w:pPr>
          </w:p>
          <w:p w:rsidR="007D0103" w:rsidRDefault="007D0103" w:rsidP="003806B5">
            <w:pPr>
              <w:ind w:right="198"/>
              <w:jc w:val="right"/>
              <w:rPr>
                <w:snapToGrid w:val="0"/>
              </w:rPr>
            </w:pPr>
          </w:p>
          <w:p w:rsidR="007D0103" w:rsidRDefault="007D0103" w:rsidP="003806B5">
            <w:pPr>
              <w:ind w:right="198"/>
              <w:jc w:val="right"/>
              <w:rPr>
                <w:snapToGrid w:val="0"/>
              </w:rPr>
            </w:pPr>
          </w:p>
          <w:p w:rsidR="007D0103" w:rsidRDefault="007D0103" w:rsidP="003806B5">
            <w:pPr>
              <w:ind w:right="198"/>
              <w:jc w:val="right"/>
              <w:rPr>
                <w:snapToGrid w:val="0"/>
              </w:rPr>
            </w:pPr>
            <w:r>
              <w:rPr>
                <w:snapToGrid w:val="0"/>
              </w:rPr>
              <w:t>27000,0</w:t>
            </w:r>
          </w:p>
        </w:tc>
      </w:tr>
      <w:tr w:rsidR="007D0103" w:rsidRPr="00734926" w:rsidTr="003806B5">
        <w:trPr>
          <w:cantSplit/>
          <w:trHeight w:val="35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03" w:rsidRPr="00734926" w:rsidRDefault="007D0103" w:rsidP="003806B5">
            <w:pPr>
              <w:jc w:val="center"/>
              <w:rPr>
                <w:b/>
                <w:snapToGrid w:val="0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03" w:rsidRDefault="007D0103" w:rsidP="003806B5">
            <w:pPr>
              <w:rPr>
                <w:b/>
                <w:snapToGrid w:val="0"/>
              </w:rPr>
            </w:pPr>
          </w:p>
          <w:p w:rsidR="007D0103" w:rsidRPr="00734926" w:rsidRDefault="007D0103" w:rsidP="003806B5">
            <w:pPr>
              <w:rPr>
                <w:b/>
                <w:snapToGrid w:val="0"/>
              </w:rPr>
            </w:pPr>
            <w:r w:rsidRPr="00734926">
              <w:rPr>
                <w:b/>
                <w:snapToGrid w:val="0"/>
              </w:rPr>
              <w:t>Итого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103" w:rsidRPr="00D744CD" w:rsidRDefault="00D744CD" w:rsidP="00D744CD">
            <w:pPr>
              <w:ind w:right="198"/>
              <w:jc w:val="right"/>
              <w:rPr>
                <w:b/>
                <w:snapToGrid w:val="0"/>
              </w:rPr>
            </w:pPr>
            <w:r w:rsidRPr="00D744CD">
              <w:rPr>
                <w:b/>
                <w:snapToGrid w:val="0"/>
              </w:rPr>
              <w:t>20</w:t>
            </w:r>
            <w:r w:rsidR="007D0103" w:rsidRPr="00D744CD">
              <w:rPr>
                <w:b/>
                <w:snapToGrid w:val="0"/>
              </w:rPr>
              <w:t>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103" w:rsidRPr="00D744CD" w:rsidRDefault="007D0103" w:rsidP="00D744CD">
            <w:pPr>
              <w:ind w:right="198"/>
              <w:jc w:val="right"/>
              <w:rPr>
                <w:b/>
                <w:snapToGrid w:val="0"/>
              </w:rPr>
            </w:pPr>
            <w:r w:rsidRPr="00D744CD">
              <w:rPr>
                <w:b/>
                <w:snapToGrid w:val="0"/>
              </w:rPr>
              <w:t>3</w:t>
            </w:r>
            <w:r w:rsidR="00D744CD" w:rsidRPr="00D744CD">
              <w:rPr>
                <w:b/>
                <w:snapToGrid w:val="0"/>
              </w:rPr>
              <w:t>4</w:t>
            </w:r>
            <w:r w:rsidRPr="00D744CD">
              <w:rPr>
                <w:b/>
                <w:snapToGrid w:val="0"/>
              </w:rPr>
              <w:t>000,0</w:t>
            </w:r>
            <w:r w:rsidR="005747B9" w:rsidRPr="00D744CD">
              <w:rPr>
                <w:b/>
                <w:snapToGrid w:val="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103" w:rsidRPr="006D1973" w:rsidRDefault="007D0103" w:rsidP="003806B5">
            <w:pPr>
              <w:ind w:right="198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</w:t>
            </w:r>
            <w:r>
              <w:rPr>
                <w:b/>
                <w:snapToGrid w:val="0"/>
                <w:lang w:val="en-US"/>
              </w:rPr>
              <w:t>2</w:t>
            </w:r>
            <w:r w:rsidRPr="006D1973">
              <w:rPr>
                <w:b/>
                <w:snapToGrid w:val="0"/>
              </w:rPr>
              <w:t>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103" w:rsidRPr="006D1973" w:rsidRDefault="007D0103" w:rsidP="003806B5">
            <w:pPr>
              <w:ind w:right="198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27000,0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103" w:rsidRPr="006D1973" w:rsidRDefault="007D0103" w:rsidP="003806B5">
            <w:pPr>
              <w:ind w:right="198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35</w:t>
            </w:r>
            <w:r w:rsidRPr="006D1973">
              <w:rPr>
                <w:b/>
                <w:snapToGrid w:val="0"/>
              </w:rPr>
              <w:t>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103" w:rsidRPr="006D1973" w:rsidRDefault="007D0103" w:rsidP="003806B5">
            <w:pPr>
              <w:ind w:right="198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27000,0</w:t>
            </w:r>
          </w:p>
        </w:tc>
      </w:tr>
    </w:tbl>
    <w:p w:rsidR="007D0103" w:rsidRDefault="007D0103" w:rsidP="007D0103">
      <w:pPr>
        <w:rPr>
          <w:b/>
          <w:bCs/>
          <w:color w:val="000000"/>
        </w:rPr>
      </w:pPr>
    </w:p>
    <w:p w:rsidR="007D0103" w:rsidRDefault="007D0103" w:rsidP="007D0103">
      <w:pPr>
        <w:rPr>
          <w:b/>
          <w:bCs/>
          <w:color w:val="000000"/>
        </w:rPr>
      </w:pPr>
    </w:p>
    <w:p w:rsidR="007D0103" w:rsidRDefault="007D0103" w:rsidP="007D0103">
      <w:pPr>
        <w:rPr>
          <w:b/>
          <w:bCs/>
          <w:color w:val="000000"/>
        </w:rPr>
      </w:pPr>
    </w:p>
    <w:p w:rsidR="007D0103" w:rsidRDefault="007D0103" w:rsidP="007D0103">
      <w:pPr>
        <w:rPr>
          <w:b/>
          <w:bCs/>
          <w:color w:val="000000"/>
        </w:rPr>
      </w:pPr>
    </w:p>
    <w:p w:rsidR="007D0103" w:rsidRDefault="007D0103" w:rsidP="007D0103">
      <w:pPr>
        <w:rPr>
          <w:b/>
          <w:bCs/>
          <w:color w:val="000000"/>
        </w:rPr>
      </w:pPr>
    </w:p>
    <w:sectPr w:rsidR="007D0103" w:rsidSect="000B57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24B0" w:rsidRDefault="004824B0" w:rsidP="00ED3E7D">
      <w:r>
        <w:separator/>
      </w:r>
    </w:p>
  </w:endnote>
  <w:endnote w:type="continuationSeparator" w:id="1">
    <w:p w:rsidR="004824B0" w:rsidRDefault="004824B0" w:rsidP="00ED3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 Chuv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8A5" w:rsidRDefault="009048A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46B" w:rsidRPr="009048A5" w:rsidRDefault="004B032D" w:rsidP="00FA406D">
    <w:pPr>
      <w:pStyle w:val="a3"/>
      <w:jc w:val="right"/>
      <w:rPr>
        <w:sz w:val="10"/>
        <w:szCs w:val="10"/>
      </w:rPr>
    </w:pPr>
    <w:fldSimple w:instr=" FILENAME   \* MERGEFORMAT ">
      <w:r w:rsidR="00532561" w:rsidRPr="00532561">
        <w:rPr>
          <w:noProof/>
          <w:sz w:val="10"/>
          <w:szCs w:val="10"/>
        </w:rPr>
        <w:t>Приложение 6-7</w:t>
      </w:r>
    </w:fldSimple>
    <w:r w:rsidR="009048A5" w:rsidRPr="009048A5">
      <w:rPr>
        <w:sz w:val="10"/>
        <w:szCs w:val="10"/>
      </w:rPr>
      <w:t>10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8A5" w:rsidRDefault="009048A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24B0" w:rsidRDefault="004824B0" w:rsidP="00ED3E7D">
      <w:r>
        <w:separator/>
      </w:r>
    </w:p>
  </w:footnote>
  <w:footnote w:type="continuationSeparator" w:id="1">
    <w:p w:rsidR="004824B0" w:rsidRDefault="004824B0" w:rsidP="00ED3E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8A5" w:rsidRDefault="009048A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8A5" w:rsidRDefault="009048A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46B" w:rsidRPr="0089503E" w:rsidRDefault="000E1277" w:rsidP="007959CF">
    <w:pPr>
      <w:pStyle w:val="a5"/>
      <w:jc w:val="right"/>
      <w:rPr>
        <w:sz w:val="10"/>
        <w:szCs w:val="10"/>
      </w:rPr>
    </w:pPr>
    <w:r w:rsidRPr="0089503E">
      <w:rPr>
        <w:sz w:val="10"/>
        <w:szCs w:val="10"/>
      </w:rPr>
      <w:c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12176"/>
    <w:multiLevelType w:val="multilevel"/>
    <w:tmpl w:val="5DC0290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46D052C7"/>
    <w:multiLevelType w:val="multilevel"/>
    <w:tmpl w:val="5DC0290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4CE4"/>
    <w:rsid w:val="0004148A"/>
    <w:rsid w:val="0007691B"/>
    <w:rsid w:val="000B1631"/>
    <w:rsid w:val="000B3095"/>
    <w:rsid w:val="000D17B1"/>
    <w:rsid w:val="000E1277"/>
    <w:rsid w:val="001172C5"/>
    <w:rsid w:val="00122FD6"/>
    <w:rsid w:val="001B4BF8"/>
    <w:rsid w:val="001B6B08"/>
    <w:rsid w:val="001D1320"/>
    <w:rsid w:val="001E3BA5"/>
    <w:rsid w:val="00226F7D"/>
    <w:rsid w:val="00283FB5"/>
    <w:rsid w:val="002A4146"/>
    <w:rsid w:val="002B4534"/>
    <w:rsid w:val="002C21C0"/>
    <w:rsid w:val="002C3A74"/>
    <w:rsid w:val="002F0143"/>
    <w:rsid w:val="002F7B41"/>
    <w:rsid w:val="003424A2"/>
    <w:rsid w:val="003F7D1E"/>
    <w:rsid w:val="00417000"/>
    <w:rsid w:val="00447307"/>
    <w:rsid w:val="004558C2"/>
    <w:rsid w:val="00476FF4"/>
    <w:rsid w:val="004824B0"/>
    <w:rsid w:val="004B032D"/>
    <w:rsid w:val="004C0AEC"/>
    <w:rsid w:val="004E6160"/>
    <w:rsid w:val="005066AF"/>
    <w:rsid w:val="00516CBA"/>
    <w:rsid w:val="00532561"/>
    <w:rsid w:val="005747B9"/>
    <w:rsid w:val="005A76C5"/>
    <w:rsid w:val="005C3B1A"/>
    <w:rsid w:val="00676071"/>
    <w:rsid w:val="006811C7"/>
    <w:rsid w:val="006850A0"/>
    <w:rsid w:val="006C0E8B"/>
    <w:rsid w:val="0074581B"/>
    <w:rsid w:val="007556D9"/>
    <w:rsid w:val="00775E72"/>
    <w:rsid w:val="00783717"/>
    <w:rsid w:val="007D0103"/>
    <w:rsid w:val="008230AE"/>
    <w:rsid w:val="00826900"/>
    <w:rsid w:val="00856F0F"/>
    <w:rsid w:val="00886494"/>
    <w:rsid w:val="00892581"/>
    <w:rsid w:val="00903013"/>
    <w:rsid w:val="009048A5"/>
    <w:rsid w:val="00904D42"/>
    <w:rsid w:val="00922D50"/>
    <w:rsid w:val="00952439"/>
    <w:rsid w:val="00957ED3"/>
    <w:rsid w:val="0097734F"/>
    <w:rsid w:val="009A24A4"/>
    <w:rsid w:val="009B557D"/>
    <w:rsid w:val="009E0979"/>
    <w:rsid w:val="00A12AF6"/>
    <w:rsid w:val="00A17ECA"/>
    <w:rsid w:val="00A71203"/>
    <w:rsid w:val="00A92043"/>
    <w:rsid w:val="00B42391"/>
    <w:rsid w:val="00B77B48"/>
    <w:rsid w:val="00BA33B7"/>
    <w:rsid w:val="00BB3C4F"/>
    <w:rsid w:val="00BB4FC3"/>
    <w:rsid w:val="00BE7686"/>
    <w:rsid w:val="00C627E9"/>
    <w:rsid w:val="00CA6514"/>
    <w:rsid w:val="00CC388B"/>
    <w:rsid w:val="00CC48F9"/>
    <w:rsid w:val="00CD4CE4"/>
    <w:rsid w:val="00CF072B"/>
    <w:rsid w:val="00D36C59"/>
    <w:rsid w:val="00D744CD"/>
    <w:rsid w:val="00E5431E"/>
    <w:rsid w:val="00EB12A5"/>
    <w:rsid w:val="00EB4C8F"/>
    <w:rsid w:val="00EB5067"/>
    <w:rsid w:val="00EC2B6F"/>
    <w:rsid w:val="00ED3D1A"/>
    <w:rsid w:val="00ED3E7D"/>
    <w:rsid w:val="00F17BCE"/>
    <w:rsid w:val="00F35348"/>
    <w:rsid w:val="00F84037"/>
    <w:rsid w:val="00FA32C6"/>
    <w:rsid w:val="00FB65FE"/>
    <w:rsid w:val="00FC3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4CE4"/>
    <w:pPr>
      <w:keepNext/>
      <w:jc w:val="center"/>
      <w:outlineLvl w:val="0"/>
    </w:pPr>
    <w:rPr>
      <w:rFonts w:ascii="Arial Cyr Chuv" w:hAnsi="Arial Cyr Chuv"/>
      <w:sz w:val="32"/>
    </w:rPr>
  </w:style>
  <w:style w:type="paragraph" w:styleId="7">
    <w:name w:val="heading 7"/>
    <w:basedOn w:val="a"/>
    <w:next w:val="a"/>
    <w:link w:val="70"/>
    <w:qFormat/>
    <w:rsid w:val="00CD4CE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4CE4"/>
    <w:rPr>
      <w:rFonts w:ascii="Arial Cyr Chuv" w:eastAsia="Times New Roman" w:hAnsi="Arial Cyr Chuv" w:cs="Times New Roman"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D4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CD4CE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CD4C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aliases w:val="Titul,Heder"/>
    <w:basedOn w:val="a"/>
    <w:link w:val="a6"/>
    <w:rsid w:val="00CD4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Titul Знак,Heder Знак"/>
    <w:basedOn w:val="a0"/>
    <w:link w:val="a5"/>
    <w:rsid w:val="00CD4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aliases w:val="Основной текст1,Основной текст Знак Знак,bt"/>
    <w:basedOn w:val="a"/>
    <w:link w:val="a8"/>
    <w:rsid w:val="00CD4CE4"/>
    <w:pPr>
      <w:spacing w:after="120"/>
    </w:pPr>
  </w:style>
  <w:style w:type="character" w:customStyle="1" w:styleId="a8">
    <w:name w:val="Основной текст Знак"/>
    <w:aliases w:val="Основной текст1 Знак,Основной текст Знак Знак Знак,bt Знак"/>
    <w:basedOn w:val="a0"/>
    <w:link w:val="a7"/>
    <w:rsid w:val="00CD4C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CD4CE4"/>
  </w:style>
  <w:style w:type="paragraph" w:styleId="3">
    <w:name w:val="Body Text Indent 3"/>
    <w:aliases w:val="дисер"/>
    <w:basedOn w:val="a"/>
    <w:link w:val="30"/>
    <w:rsid w:val="00CD4CE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aliases w:val="дисер Знак"/>
    <w:basedOn w:val="a0"/>
    <w:link w:val="3"/>
    <w:rsid w:val="00CD4CE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94CA54-4D5A-4AAA-991D-C9FE76A32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gshum-admfin07</dc:creator>
  <cp:keywords/>
  <dc:description/>
  <cp:lastModifiedBy>gshum-admfin07</cp:lastModifiedBy>
  <cp:revision>52</cp:revision>
  <cp:lastPrinted>2024-04-24T06:25:00Z</cp:lastPrinted>
  <dcterms:created xsi:type="dcterms:W3CDTF">2021-11-11T12:04:00Z</dcterms:created>
  <dcterms:modified xsi:type="dcterms:W3CDTF">2024-10-18T05:41:00Z</dcterms:modified>
</cp:coreProperties>
</file>